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3E0E05" w:rsidRPr="00CE2D7B" w14:paraId="66567507" w14:textId="77777777" w:rsidTr="00BD3C21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23DC27A8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4FEA2907" w14:textId="70791CD8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 w:rsidR="00CE6A0F">
              <w:rPr>
                <w:rFonts w:ascii="Rockwell" w:hAnsi="Rockwell"/>
              </w:rPr>
              <w:t>1</w:t>
            </w:r>
          </w:p>
        </w:tc>
        <w:tc>
          <w:tcPr>
            <w:tcW w:w="449" w:type="dxa"/>
            <w:shd w:val="clear" w:color="auto" w:fill="FF0000"/>
          </w:tcPr>
          <w:p w14:paraId="6534D8F1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77388DE" w14:textId="77777777" w:rsidR="003E0E05" w:rsidRPr="00CE2D7B" w:rsidRDefault="003E0E05" w:rsidP="00D95404">
            <w:pPr>
              <w:rPr>
                <w:rFonts w:ascii="Rockwell" w:hAnsi="Rockwell"/>
              </w:rPr>
            </w:pPr>
          </w:p>
        </w:tc>
      </w:tr>
      <w:tr w:rsidR="003E0E05" w:rsidRPr="00CE2D7B" w14:paraId="7B3B0D7E" w14:textId="77777777" w:rsidTr="00BD3C21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1DD47938" w14:textId="77777777" w:rsidR="003E0E05" w:rsidRPr="00CE2D7B" w:rsidRDefault="003E0E05" w:rsidP="00D95404">
            <w:pPr>
              <w:jc w:val="center"/>
              <w:rPr>
                <w:rFonts w:ascii="Rockwell" w:hAnsi="Rockwell"/>
              </w:rPr>
            </w:pPr>
          </w:p>
        </w:tc>
      </w:tr>
      <w:tr w:rsidR="003E0E05" w:rsidRPr="00CE2D7B" w14:paraId="67203D65" w14:textId="77777777" w:rsidTr="00BD3C21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238184CD" w14:textId="77777777" w:rsidR="003E0E05" w:rsidRPr="00B84031" w:rsidRDefault="003E0E05" w:rsidP="00D95404">
            <w:pPr>
              <w:rPr>
                <w:rFonts w:ascii="Rockwell" w:hAnsi="Rockwell"/>
              </w:rPr>
            </w:pPr>
            <w:r w:rsidRPr="00FB0977">
              <w:rPr>
                <w:rFonts w:ascii="Rockwell" w:hAnsi="Rockwell"/>
              </w:rPr>
              <w:t>La montaña más alta de la Península Ibérica es el Mulhacén</w:t>
            </w:r>
            <w:r w:rsidRPr="002F16F9">
              <w:rPr>
                <w:rFonts w:ascii="Rockwell" w:hAnsi="Rockwell"/>
              </w:rPr>
              <w:t>.</w:t>
            </w:r>
          </w:p>
        </w:tc>
        <w:tc>
          <w:tcPr>
            <w:tcW w:w="419" w:type="dxa"/>
            <w:shd w:val="clear" w:color="auto" w:fill="FF0000"/>
          </w:tcPr>
          <w:p w14:paraId="3AD060D9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3E0E05" w:rsidRPr="00CE2D7B" w14:paraId="0A778184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5AE0405A" w14:textId="77777777" w:rsidR="003E0E05" w:rsidRPr="00B84031" w:rsidRDefault="003E0E05" w:rsidP="00D95404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6811B5C7" w14:textId="77777777" w:rsidR="003E0E05" w:rsidRPr="00B84031" w:rsidRDefault="003E0E05" w:rsidP="00D95404">
            <w:pPr>
              <w:rPr>
                <w:rFonts w:ascii="Rockwell" w:hAnsi="Rockwell"/>
              </w:rPr>
            </w:pPr>
            <w:r w:rsidRPr="00FB0977">
              <w:rPr>
                <w:rFonts w:ascii="Rockwell" w:hAnsi="Rockwell"/>
              </w:rPr>
              <w:t>El Mulhacén de la Península Ibérica, el Teide de España.</w:t>
            </w:r>
          </w:p>
        </w:tc>
      </w:tr>
      <w:tr w:rsidR="003E0E05" w:rsidRPr="00CE2D7B" w14:paraId="7A59D8D4" w14:textId="77777777" w:rsidTr="00BD3C21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25B05FD9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0EE9DB8B" w14:textId="3C982090" w:rsidR="003E0E05" w:rsidRDefault="003E0E05"/>
    <w:p w14:paraId="33260F94" w14:textId="5F55838B" w:rsidR="003E0E05" w:rsidRDefault="003E0E05"/>
    <w:p w14:paraId="6EA44EB3" w14:textId="306C15C0" w:rsidR="002C423B" w:rsidRDefault="002C423B"/>
    <w:p w14:paraId="3D8B2FCE" w14:textId="1FB5CF80" w:rsidR="002C423B" w:rsidRDefault="002C423B"/>
    <w:p w14:paraId="1CE616ED" w14:textId="420A4921" w:rsidR="002C423B" w:rsidRDefault="002C423B"/>
    <w:p w14:paraId="1FA45853" w14:textId="7EDD19C0" w:rsidR="002C423B" w:rsidRDefault="002C423B"/>
    <w:p w14:paraId="0331E466" w14:textId="2C13C418" w:rsidR="002C423B" w:rsidRDefault="002C423B"/>
    <w:p w14:paraId="0D56988D" w14:textId="4E271CCF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2366D6C1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1C8D9AE9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F7CAEB0" w14:textId="553F324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2</w:t>
            </w:r>
          </w:p>
        </w:tc>
        <w:tc>
          <w:tcPr>
            <w:tcW w:w="449" w:type="dxa"/>
            <w:shd w:val="clear" w:color="auto" w:fill="FF0000"/>
          </w:tcPr>
          <w:p w14:paraId="6D46922B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7625BC1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096FD1D5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3B496336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236090A7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21D1893C" w14:textId="3F9E1D14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7E8A86C1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2F7AF0CF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4A9A17EE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1494E752" w14:textId="78E536DF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14E645CE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1A74FBA2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4D8904E5" w14:textId="6AFE48DF" w:rsidR="002C423B" w:rsidRDefault="002C423B"/>
    <w:p w14:paraId="383E886D" w14:textId="52048959" w:rsidR="002C423B" w:rsidRDefault="002C423B"/>
    <w:p w14:paraId="13160DAD" w14:textId="5017605E" w:rsidR="002C423B" w:rsidRDefault="002C423B"/>
    <w:p w14:paraId="2BD8CAAB" w14:textId="36E3D7C4" w:rsidR="002C423B" w:rsidRDefault="002C423B"/>
    <w:p w14:paraId="5DD94548" w14:textId="7343B524" w:rsidR="002C423B" w:rsidRDefault="002C423B"/>
    <w:p w14:paraId="07892C0E" w14:textId="346BBFDF" w:rsidR="002C423B" w:rsidRDefault="002C423B"/>
    <w:p w14:paraId="24AC9CFD" w14:textId="0D0F5A9F" w:rsidR="002C423B" w:rsidRDefault="002C423B"/>
    <w:p w14:paraId="21144EE5" w14:textId="23236575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6E74E955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0AB78C65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E91B624" w14:textId="07E09D89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3</w:t>
            </w:r>
          </w:p>
        </w:tc>
        <w:tc>
          <w:tcPr>
            <w:tcW w:w="449" w:type="dxa"/>
            <w:shd w:val="clear" w:color="auto" w:fill="FF0000"/>
          </w:tcPr>
          <w:p w14:paraId="77054670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06C1BD8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270828CA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1628671B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7E93D30B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7F1186C6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5E6C5F60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2794C67D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08143FCA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0BDFE65A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49604349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118F814E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FF8112C" w14:textId="0D0218F8" w:rsidR="002C423B" w:rsidRDefault="002C423B"/>
    <w:p w14:paraId="2484A695" w14:textId="0FF7565B" w:rsidR="002C423B" w:rsidRDefault="002C423B"/>
    <w:p w14:paraId="1EB8ABB1" w14:textId="2D9F557B" w:rsidR="002C423B" w:rsidRDefault="002C423B"/>
    <w:p w14:paraId="549F21A7" w14:textId="77DAF8ED" w:rsidR="002C423B" w:rsidRDefault="002C423B"/>
    <w:p w14:paraId="268CA691" w14:textId="7CDED5EC" w:rsidR="002C423B" w:rsidRDefault="002C423B"/>
    <w:p w14:paraId="0BC1C95B" w14:textId="24565D09" w:rsidR="002C423B" w:rsidRDefault="002C423B"/>
    <w:p w14:paraId="203BE5DB" w14:textId="34EDD641" w:rsidR="002C423B" w:rsidRDefault="002C423B"/>
    <w:p w14:paraId="23415155" w14:textId="1BD9FBEE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154CD54E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3A6D4BB7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0DFE791C" w14:textId="0C1AABF5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4</w:t>
            </w:r>
          </w:p>
        </w:tc>
        <w:tc>
          <w:tcPr>
            <w:tcW w:w="449" w:type="dxa"/>
            <w:shd w:val="clear" w:color="auto" w:fill="FF0000"/>
          </w:tcPr>
          <w:p w14:paraId="7678E18A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16715815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6F11D3F3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3F9FC33D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50C201C3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19FCF47C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183BFF68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6F7E5315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3DCA6C88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19B27D51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0BE52868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5C46317B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4A288F8" w14:textId="46B66002" w:rsidR="002C423B" w:rsidRDefault="002C423B"/>
    <w:p w14:paraId="5D8DFA6D" w14:textId="2ACD0F4D" w:rsidR="002C423B" w:rsidRDefault="002C423B"/>
    <w:p w14:paraId="17D0BF70" w14:textId="3E4CE396" w:rsidR="002C423B" w:rsidRDefault="002C423B"/>
    <w:p w14:paraId="26C3B84D" w14:textId="3D822E66" w:rsidR="002C423B" w:rsidRDefault="002C423B"/>
    <w:p w14:paraId="463AE362" w14:textId="5C3208C2" w:rsidR="002C423B" w:rsidRDefault="002C423B"/>
    <w:p w14:paraId="0686D25F" w14:textId="7D413C75" w:rsidR="002C423B" w:rsidRDefault="002C423B"/>
    <w:p w14:paraId="4AB94C50" w14:textId="41B183FC" w:rsidR="002C423B" w:rsidRDefault="002C423B"/>
    <w:p w14:paraId="52213C1A" w14:textId="600B9E51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15A2999C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070DDE6C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3A1A8F87" w14:textId="3718186E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5</w:t>
            </w:r>
          </w:p>
        </w:tc>
        <w:tc>
          <w:tcPr>
            <w:tcW w:w="449" w:type="dxa"/>
            <w:shd w:val="clear" w:color="auto" w:fill="FF0000"/>
          </w:tcPr>
          <w:p w14:paraId="28011406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C69E5D2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025FF5FD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19EBB3DD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1660157E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366C9013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7DE00656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2D03F7AB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7F254D2C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550E9F59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3ACAC7DC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0C4128E6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8C56058" w14:textId="106227A1" w:rsidR="002C423B" w:rsidRDefault="002C423B"/>
    <w:p w14:paraId="209703C3" w14:textId="5C781320" w:rsidR="002C423B" w:rsidRDefault="002C423B"/>
    <w:p w14:paraId="058290D0" w14:textId="7CFA3B66" w:rsidR="002C423B" w:rsidRDefault="002C423B"/>
    <w:p w14:paraId="26C5AEF8" w14:textId="08D61DC3" w:rsidR="002C423B" w:rsidRDefault="002C423B"/>
    <w:p w14:paraId="19408820" w14:textId="5BB2F5A3" w:rsidR="002C423B" w:rsidRDefault="002C423B"/>
    <w:p w14:paraId="7B864906" w14:textId="69AC7113" w:rsidR="002C423B" w:rsidRDefault="002C423B"/>
    <w:p w14:paraId="177AD686" w14:textId="5E848661" w:rsidR="002C423B" w:rsidRDefault="002C423B"/>
    <w:p w14:paraId="1D241DD1" w14:textId="0D98A7F5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759394F9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49627376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60F450C1" w14:textId="43E8F993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6</w:t>
            </w:r>
          </w:p>
        </w:tc>
        <w:tc>
          <w:tcPr>
            <w:tcW w:w="449" w:type="dxa"/>
            <w:shd w:val="clear" w:color="auto" w:fill="FF0000"/>
          </w:tcPr>
          <w:p w14:paraId="17CAE29E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D648D74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21B05457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39C6FBA2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043F7EA2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04A042F5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13357112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78C62A1B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12E9BE15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2C2DEC12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6B32E25B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654A3728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4700AFE" w14:textId="1A229B52" w:rsidR="002C423B" w:rsidRDefault="002C423B"/>
    <w:p w14:paraId="3CAD5FBF" w14:textId="623EFCC0" w:rsidR="002C423B" w:rsidRDefault="002C423B"/>
    <w:p w14:paraId="25732DD7" w14:textId="4EB24DA6" w:rsidR="002C423B" w:rsidRDefault="002C423B"/>
    <w:p w14:paraId="2959AA27" w14:textId="6FE173A1" w:rsidR="002C423B" w:rsidRDefault="002C423B"/>
    <w:p w14:paraId="371DE30C" w14:textId="109C0B12" w:rsidR="002C423B" w:rsidRDefault="002C423B"/>
    <w:p w14:paraId="4D615E7F" w14:textId="2B730761" w:rsidR="002C423B" w:rsidRDefault="002C423B"/>
    <w:p w14:paraId="76EED486" w14:textId="435C130A" w:rsidR="002C423B" w:rsidRDefault="002C423B"/>
    <w:p w14:paraId="3E5331F0" w14:textId="18AF8CB9" w:rsidR="002C423B" w:rsidRDefault="002C423B"/>
    <w:p w14:paraId="21B64217" w14:textId="68123EA0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6F6EB387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6186CD2C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0B7A061A" w14:textId="3D21D79C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7</w:t>
            </w:r>
          </w:p>
        </w:tc>
        <w:tc>
          <w:tcPr>
            <w:tcW w:w="449" w:type="dxa"/>
            <w:shd w:val="clear" w:color="auto" w:fill="FF0000"/>
          </w:tcPr>
          <w:p w14:paraId="6348C33F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97743BD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257E705E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04EA2447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5B9789CF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7EA97EF1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4777D79D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77FBECB0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5F8EB9FE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01821F6B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141ECB98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16B40B36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EF96AE6" w14:textId="7C7549CD" w:rsidR="002C423B" w:rsidRDefault="002C423B"/>
    <w:p w14:paraId="3A9D3788" w14:textId="3C683233" w:rsidR="002C423B" w:rsidRDefault="002C423B"/>
    <w:p w14:paraId="045AA78C" w14:textId="24DA513F" w:rsidR="002C423B" w:rsidRDefault="002C423B"/>
    <w:p w14:paraId="666B97E1" w14:textId="48AE8335" w:rsidR="002C423B" w:rsidRDefault="002C423B"/>
    <w:p w14:paraId="69EC5461" w14:textId="2A6DFC0F" w:rsidR="002C423B" w:rsidRDefault="002C423B"/>
    <w:p w14:paraId="586B97BA" w14:textId="32A890F7" w:rsidR="002C423B" w:rsidRDefault="002C423B"/>
    <w:p w14:paraId="07CE17C5" w14:textId="08729159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761867C2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38650473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6687085" w14:textId="3B469EDE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8</w:t>
            </w:r>
          </w:p>
        </w:tc>
        <w:tc>
          <w:tcPr>
            <w:tcW w:w="449" w:type="dxa"/>
            <w:shd w:val="clear" w:color="auto" w:fill="FF0000"/>
          </w:tcPr>
          <w:p w14:paraId="3FB14F65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103FAE8F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4AC5D69F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21516614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5243EA85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22C764EF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5677F020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141E67E8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1288C391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23C33D96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1D0D68E3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6D84DC89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2E3EC053" w14:textId="2F02E280" w:rsidR="002C423B" w:rsidRDefault="002C423B"/>
    <w:p w14:paraId="1CB8148E" w14:textId="5CF94D12" w:rsidR="002C423B" w:rsidRDefault="002C423B"/>
    <w:p w14:paraId="630EA24C" w14:textId="437539FE" w:rsidR="002C423B" w:rsidRDefault="002C423B"/>
    <w:p w14:paraId="033E8CD6" w14:textId="11AD8CC4" w:rsidR="002C423B" w:rsidRDefault="002C423B"/>
    <w:p w14:paraId="49FDF653" w14:textId="2EDFA4B2" w:rsidR="002C423B" w:rsidRDefault="002C423B"/>
    <w:p w14:paraId="54BE12A2" w14:textId="1ADDC61E" w:rsidR="002C423B" w:rsidRDefault="002C423B"/>
    <w:p w14:paraId="49062AA4" w14:textId="0C9EA2D5" w:rsidR="002C423B" w:rsidRDefault="002C423B"/>
    <w:p w14:paraId="3CD98345" w14:textId="7F8DC940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3967A0B4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17C83C11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7B506DA" w14:textId="5471879C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9</w:t>
            </w:r>
          </w:p>
        </w:tc>
        <w:tc>
          <w:tcPr>
            <w:tcW w:w="449" w:type="dxa"/>
            <w:shd w:val="clear" w:color="auto" w:fill="FF0000"/>
          </w:tcPr>
          <w:p w14:paraId="76D4DF9D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F938524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5256B2E5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578CDF13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6621509B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6319D09C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7064CD35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152375B7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271E28F2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4B158F33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0070F357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0C67AD53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D6E9E9F" w14:textId="08340E33" w:rsidR="002C423B" w:rsidRDefault="002C423B"/>
    <w:p w14:paraId="501179D8" w14:textId="497C251A" w:rsidR="002C423B" w:rsidRDefault="002C423B"/>
    <w:p w14:paraId="3AA83F7F" w14:textId="6398B7F0" w:rsidR="002C423B" w:rsidRDefault="002C423B"/>
    <w:p w14:paraId="74D552FE" w14:textId="36DDCE30" w:rsidR="002C423B" w:rsidRDefault="002C423B"/>
    <w:p w14:paraId="763BE146" w14:textId="723E3276" w:rsidR="002C423B" w:rsidRDefault="002C423B"/>
    <w:p w14:paraId="5722D8C5" w14:textId="6EE2D9CD" w:rsidR="002C423B" w:rsidRDefault="002C423B"/>
    <w:p w14:paraId="0FCA7E51" w14:textId="665CB22E" w:rsidR="002C423B" w:rsidRDefault="002C423B"/>
    <w:p w14:paraId="0D2C76DD" w14:textId="7DD8C231" w:rsidR="002C423B" w:rsidRDefault="002C42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9"/>
        <w:gridCol w:w="13"/>
        <w:gridCol w:w="2892"/>
        <w:gridCol w:w="449"/>
        <w:gridCol w:w="4331"/>
        <w:gridCol w:w="419"/>
      </w:tblGrid>
      <w:tr w:rsidR="002C423B" w:rsidRPr="00CE2D7B" w14:paraId="5113EB3C" w14:textId="77777777" w:rsidTr="00EE014D">
        <w:trPr>
          <w:trHeight w:val="288"/>
        </w:trPr>
        <w:tc>
          <w:tcPr>
            <w:tcW w:w="922" w:type="dxa"/>
            <w:gridSpan w:val="2"/>
            <w:shd w:val="clear" w:color="auto" w:fill="FF0000"/>
          </w:tcPr>
          <w:p w14:paraId="0D65168B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7A1E9567" w14:textId="69B7E4AB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</w:t>
            </w:r>
            <w:r>
              <w:rPr>
                <w:rFonts w:ascii="Rockwell" w:hAnsi="Rockwell"/>
              </w:rPr>
              <w:t>10</w:t>
            </w:r>
          </w:p>
        </w:tc>
        <w:tc>
          <w:tcPr>
            <w:tcW w:w="449" w:type="dxa"/>
            <w:shd w:val="clear" w:color="auto" w:fill="FF0000"/>
          </w:tcPr>
          <w:p w14:paraId="0256987E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F24C7DB" w14:textId="77777777" w:rsidR="002C423B" w:rsidRPr="00CE2D7B" w:rsidRDefault="002C423B" w:rsidP="00EE014D">
            <w:pPr>
              <w:rPr>
                <w:rFonts w:ascii="Rockwell" w:hAnsi="Rockwell"/>
              </w:rPr>
            </w:pPr>
          </w:p>
        </w:tc>
      </w:tr>
      <w:tr w:rsidR="002C423B" w:rsidRPr="00CE2D7B" w14:paraId="63FB278C" w14:textId="77777777" w:rsidTr="00EE014D">
        <w:trPr>
          <w:trHeight w:val="288"/>
        </w:trPr>
        <w:tc>
          <w:tcPr>
            <w:tcW w:w="9013" w:type="dxa"/>
            <w:gridSpan w:val="6"/>
            <w:shd w:val="clear" w:color="auto" w:fill="E2EFD9" w:themeFill="accent6" w:themeFillTint="33"/>
          </w:tcPr>
          <w:p w14:paraId="04344301" w14:textId="77777777" w:rsidR="002C423B" w:rsidRPr="00CE2D7B" w:rsidRDefault="002C423B" w:rsidP="00EE014D">
            <w:pPr>
              <w:jc w:val="center"/>
              <w:rPr>
                <w:rFonts w:ascii="Rockwell" w:hAnsi="Rockwell"/>
              </w:rPr>
            </w:pPr>
          </w:p>
        </w:tc>
      </w:tr>
      <w:tr w:rsidR="002C423B" w:rsidRPr="00CE2D7B" w14:paraId="447B4EA8" w14:textId="77777777" w:rsidTr="00EE014D">
        <w:trPr>
          <w:trHeight w:val="288"/>
        </w:trPr>
        <w:tc>
          <w:tcPr>
            <w:tcW w:w="8594" w:type="dxa"/>
            <w:gridSpan w:val="5"/>
            <w:shd w:val="clear" w:color="auto" w:fill="D9E2F3" w:themeFill="accent1" w:themeFillTint="33"/>
          </w:tcPr>
          <w:p w14:paraId="352909D1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419" w:type="dxa"/>
            <w:shd w:val="clear" w:color="auto" w:fill="FF0000"/>
          </w:tcPr>
          <w:p w14:paraId="026A563F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2C423B" w:rsidRPr="00CE2D7B" w14:paraId="2021E263" w14:textId="77777777" w:rsidTr="00EA2940">
        <w:trPr>
          <w:trHeight w:val="288"/>
        </w:trPr>
        <w:tc>
          <w:tcPr>
            <w:tcW w:w="909" w:type="dxa"/>
            <w:shd w:val="clear" w:color="auto" w:fill="FF0000"/>
          </w:tcPr>
          <w:p w14:paraId="49855D79" w14:textId="77777777" w:rsidR="002C423B" w:rsidRPr="00B84031" w:rsidRDefault="002C423B" w:rsidP="00EE014D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TRUE#</w:t>
            </w:r>
          </w:p>
        </w:tc>
        <w:tc>
          <w:tcPr>
            <w:tcW w:w="8104" w:type="dxa"/>
            <w:gridSpan w:val="5"/>
          </w:tcPr>
          <w:p w14:paraId="1C5FBEA8" w14:textId="77777777" w:rsidR="002C423B" w:rsidRPr="00B84031" w:rsidRDefault="002C423B" w:rsidP="00EE014D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2C423B" w:rsidRPr="00CE2D7B" w14:paraId="6B7DC2F5" w14:textId="77777777" w:rsidTr="00EE014D">
        <w:trPr>
          <w:trHeight w:val="276"/>
        </w:trPr>
        <w:tc>
          <w:tcPr>
            <w:tcW w:w="9013" w:type="dxa"/>
            <w:gridSpan w:val="6"/>
            <w:shd w:val="clear" w:color="auto" w:fill="FF0000"/>
          </w:tcPr>
          <w:p w14:paraId="4EF6C203" w14:textId="77777777" w:rsidR="002C423B" w:rsidRPr="00CE2D7B" w:rsidRDefault="002C423B" w:rsidP="00EE014D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41C7145D" w14:textId="77777777" w:rsidR="002C423B" w:rsidRDefault="002C423B"/>
    <w:sectPr w:rsidR="002C423B" w:rsidSect="003E0E05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5"/>
    <w:rsid w:val="002C423B"/>
    <w:rsid w:val="003D58D3"/>
    <w:rsid w:val="003E0E05"/>
    <w:rsid w:val="00BD3C21"/>
    <w:rsid w:val="00CE6A0F"/>
    <w:rsid w:val="00EA2940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184"/>
  <w15:chartTrackingRefBased/>
  <w15:docId w15:val="{09BA5065-5313-44F8-9330-F8BCEB4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4</cp:revision>
  <dcterms:created xsi:type="dcterms:W3CDTF">2020-04-11T10:37:00Z</dcterms:created>
  <dcterms:modified xsi:type="dcterms:W3CDTF">2020-04-11T11:19:00Z</dcterms:modified>
</cp:coreProperties>
</file>